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DC244" w14:textId="77777777" w:rsidR="0071554E" w:rsidRDefault="0071554E" w:rsidP="0071554E">
      <w:pPr>
        <w:spacing w:after="0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Наличие творческих, исследовательских, проектных работ обучающихся по предмету (направлению деятельности), осуществляемых под руководством педагогического работника:</w:t>
      </w:r>
    </w:p>
    <w:p w14:paraId="36226333" w14:textId="77777777" w:rsidR="0071554E" w:rsidRDefault="0071554E" w:rsidP="0071554E">
      <w:pPr>
        <w:spacing w:after="0"/>
        <w:ind w:firstLine="567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Учащиеся под моим руководством занимаются творческой исследовательской работой, создают проекты по русскому языку и литературе, ежегодно принимают участие в школьной и муниципальной   научно-практической конференции «Шаг в будущее»</w:t>
      </w:r>
    </w:p>
    <w:p w14:paraId="604473B7" w14:textId="77777777" w:rsidR="0071554E" w:rsidRDefault="0071554E" w:rsidP="0071554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Инновационный поиск новых средств привел меня к пониманию того, что для построения образовательного процесса нам нужны деятельностные, групповые, игровые, ролевые, практико-ориентированные, проблемные, рефлексивные и прочие формы и методы обучения. Среди разнообразных направлений современных методик и технологий наиболее адекватным поставленным целям является метод проектов. Он обеспечивает не только интеллектуальное, но и нравственное развитие детей, их самостоятельность, активность; позволяет приобретать опыт социального взаимодействия, сплачивает детей, развивает коммуникативность. Каждый год ребята выполняют творческие, информационно-исследовательские проекты</w:t>
      </w:r>
    </w:p>
    <w:p w14:paraId="3D182BAA" w14:textId="77777777" w:rsidR="0071554E" w:rsidRDefault="0071554E" w:rsidP="0071554E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0" w:type="dxa"/>
        <w:tblLook w:val="04A0" w:firstRow="1" w:lastRow="0" w:firstColumn="1" w:lastColumn="0" w:noHBand="0" w:noVBand="1"/>
      </w:tblPr>
      <w:tblGrid>
        <w:gridCol w:w="834"/>
        <w:gridCol w:w="1618"/>
        <w:gridCol w:w="781"/>
        <w:gridCol w:w="1831"/>
        <w:gridCol w:w="2300"/>
        <w:gridCol w:w="7"/>
        <w:gridCol w:w="1974"/>
      </w:tblGrid>
      <w:tr w:rsidR="0071554E" w14:paraId="3FE7A0DB" w14:textId="77777777" w:rsidTr="0071554E">
        <w:trPr>
          <w:trHeight w:val="1404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00015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F2011FB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5E7052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Фамилия, имя учащегося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07E516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класс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C5B06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работы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CF3CF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Название конкурса, уровень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D22523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Место, документ, удостоверяющий победу</w:t>
            </w:r>
          </w:p>
        </w:tc>
      </w:tr>
      <w:tr w:rsidR="0071554E" w14:paraId="11FC651E" w14:textId="77777777" w:rsidTr="0071554E">
        <w:trPr>
          <w:trHeight w:val="822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2D60A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AA075D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>Илларионова</w:t>
            </w:r>
          </w:p>
          <w:p w14:paraId="02E94A70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bidi="en-US"/>
              </w:rPr>
              <w:t xml:space="preserve">Александра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96163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79DD60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«Лексикон учащихся моей школы 8-11 классов»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E5E27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научно -практическая конференция</w:t>
            </w:r>
          </w:p>
          <w:p w14:paraId="43DED370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«Шаг в будущее»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23E49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Победитель 1 степени</w:t>
            </w:r>
          </w:p>
        </w:tc>
      </w:tr>
      <w:tr w:rsidR="0071554E" w14:paraId="526544A7" w14:textId="77777777" w:rsidTr="0071554E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FE746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824D2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Илларионова Александра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97590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2FF705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«Лексикон учащихся моей школы 8-11 классов»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244F43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Районная научно-практическая конференция «Шаг в будущее»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018C04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Победитель 3 степени</w:t>
            </w:r>
          </w:p>
        </w:tc>
      </w:tr>
      <w:tr w:rsidR="0071554E" w14:paraId="6585E87A" w14:textId="77777777" w:rsidTr="0071554E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079449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D07149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Илларионова Александра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6E346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99C189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«Лексикон учащихся моей школы 8-11 классов»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A254B9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конкурс научно – исследовательских и творческих работ учащихся « Старт в науке» русский язык и литература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9920A3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Победитель 3 степени</w:t>
            </w:r>
          </w:p>
        </w:tc>
      </w:tr>
      <w:tr w:rsidR="0071554E" w14:paraId="16F7F264" w14:textId="77777777" w:rsidTr="0071554E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34734D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3828CA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Димитриев Данил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1A2BA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4C8F24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  <w:p w14:paraId="291C1C31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прадедушка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723B8C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конкурс научно – исследовательских и творческих работ учащихся « Старт в науке» литература (конкурс творческих работ)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634918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Победитель 3 степени</w:t>
            </w:r>
          </w:p>
        </w:tc>
      </w:tr>
      <w:tr w:rsidR="0071554E" w14:paraId="57D19732" w14:textId="77777777" w:rsidTr="0071554E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1AA38B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00F4B2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Илларионова Александра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B82B67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65E6FB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Конкурс презентаций</w:t>
            </w:r>
          </w:p>
          <w:p w14:paraId="495B1FD9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«Лексикон учащихся моей школы 8-11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классов»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19AA1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Всероссийский конкурс научно – исследовательских и творческих проектов «Моя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Россия»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F5E150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Диплом Победитель 3 степени</w:t>
            </w:r>
          </w:p>
        </w:tc>
      </w:tr>
      <w:tr w:rsidR="0071554E" w14:paraId="11EA2FCF" w14:textId="77777777" w:rsidTr="0071554E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A250E7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066B6F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Павловец Константин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546009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F50386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Сочинение</w:t>
            </w:r>
          </w:p>
          <w:p w14:paraId="329505BF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Мой любимый дедушка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0A309A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конкурс научно – исследовательских и творческих работ учащихся « Старт в науке» литература (конкурс творческих работ)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F750FA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Победитель 3 степени</w:t>
            </w:r>
          </w:p>
        </w:tc>
      </w:tr>
      <w:tr w:rsidR="0071554E" w14:paraId="6ABA9C9E" w14:textId="77777777" w:rsidTr="0071554E"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38D963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885D9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Илларионова Александра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33E2B2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8CB315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Стихотворение</w:t>
            </w:r>
          </w:p>
          <w:p w14:paraId="49BF2689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 школу!</w:t>
            </w:r>
          </w:p>
        </w:tc>
        <w:tc>
          <w:tcPr>
            <w:tcW w:w="2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3643FD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Международный конкурс научно – исследовательских и творческих работ учащихся « Старт в науке» литература (конкурс творческих работ)</w:t>
            </w:r>
          </w:p>
        </w:tc>
        <w:tc>
          <w:tcPr>
            <w:tcW w:w="1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B222B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Победитель 3 степени</w:t>
            </w:r>
          </w:p>
        </w:tc>
      </w:tr>
      <w:tr w:rsidR="0071554E" w14:paraId="3C1C9F9E" w14:textId="77777777" w:rsidTr="0071554E">
        <w:trPr>
          <w:trHeight w:val="936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1740CD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2019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DC56C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Бочкарева Анна</w:t>
            </w:r>
          </w:p>
          <w:p w14:paraId="202BAEFB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4987E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4ABAF449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13A7E8C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157529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«Имена собственные 5-11 классов нашей школы»</w:t>
            </w: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C777F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Школьная научно – практическая конференция</w:t>
            </w:r>
          </w:p>
          <w:p w14:paraId="10C0FAA9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«Шаг в будущее»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CEFB9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Победитель 3 степени</w:t>
            </w:r>
          </w:p>
          <w:p w14:paraId="46656D3D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71554E" w14:paraId="1008158B" w14:textId="77777777" w:rsidTr="0071554E">
        <w:trPr>
          <w:trHeight w:val="2713"/>
        </w:trPr>
        <w:tc>
          <w:tcPr>
            <w:tcW w:w="10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43DCD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63AD4D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Че Анна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35EB" w14:textId="77777777" w:rsidR="0071554E" w:rsidRDefault="0071554E">
            <w:pPr>
              <w:widowControl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  <w:p w14:paraId="0EAD5523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AA7CE3F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2A01903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C3E90" w14:textId="77777777" w:rsidR="0071554E" w:rsidRDefault="0071554E">
            <w:pPr>
              <w:widowControl w:val="0"/>
              <w:spacing w:before="60" w:after="6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C28F62D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«Имена собственные 5-11 классов нашей школы»</w:t>
            </w:r>
          </w:p>
          <w:p w14:paraId="5A79015A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F35ADD6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795AEA44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DA38E7" w14:textId="77777777" w:rsidR="0071554E" w:rsidRDefault="0071554E">
            <w:pPr>
              <w:widowControl w:val="0"/>
              <w:spacing w:before="60" w:after="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VIII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Международный конкурс научно – исследовательских и творческих работ учащихся « Старт в науке» литература (конкурс творческих работ)</w:t>
            </w:r>
          </w:p>
        </w:tc>
        <w:tc>
          <w:tcPr>
            <w:tcW w:w="1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5B5AE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Победитель 3 степени</w:t>
            </w:r>
          </w:p>
          <w:p w14:paraId="78D7C427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88CF43F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282D3E7" w14:textId="77777777" w:rsidR="0071554E" w:rsidRDefault="0071554E">
            <w:pPr>
              <w:widowControl w:val="0"/>
              <w:spacing w:before="60" w:after="60"/>
              <w:ind w:left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861845" w14:textId="0C367B88" w:rsidR="004D31BC" w:rsidRDefault="004D31BC"/>
    <w:sectPr w:rsidR="004D31BC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3E4FBF8" w14:textId="77777777" w:rsidR="006036B3" w:rsidRDefault="006036B3" w:rsidP="0071554E">
      <w:pPr>
        <w:spacing w:after="0"/>
      </w:pPr>
      <w:r>
        <w:separator/>
      </w:r>
    </w:p>
  </w:endnote>
  <w:endnote w:type="continuationSeparator" w:id="0">
    <w:p w14:paraId="772B4BEB" w14:textId="77777777" w:rsidR="006036B3" w:rsidRDefault="006036B3" w:rsidP="007155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4B8C2A" w14:textId="77777777" w:rsidR="0071554E" w:rsidRDefault="0071554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84351412"/>
      <w:docPartObj>
        <w:docPartGallery w:val="Page Numbers (Bottom of Page)"/>
        <w:docPartUnique/>
      </w:docPartObj>
    </w:sdtPr>
    <w:sdtContent>
      <w:bookmarkStart w:id="0" w:name="_GoBack" w:displacedByCustomXml="prev"/>
      <w:bookmarkEnd w:id="0" w:displacedByCustomXml="prev"/>
      <w:p w14:paraId="03647629" w14:textId="1BB1AFCF" w:rsidR="0071554E" w:rsidRDefault="0071554E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2B3D0CA" w14:textId="77777777" w:rsidR="0071554E" w:rsidRDefault="0071554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ECE043" w14:textId="77777777" w:rsidR="0071554E" w:rsidRDefault="0071554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359F02" w14:textId="77777777" w:rsidR="006036B3" w:rsidRDefault="006036B3" w:rsidP="0071554E">
      <w:pPr>
        <w:spacing w:after="0"/>
      </w:pPr>
      <w:r>
        <w:separator/>
      </w:r>
    </w:p>
  </w:footnote>
  <w:footnote w:type="continuationSeparator" w:id="0">
    <w:p w14:paraId="2A6601B3" w14:textId="77777777" w:rsidR="006036B3" w:rsidRDefault="006036B3" w:rsidP="007155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67D5006" w14:textId="77777777" w:rsidR="0071554E" w:rsidRDefault="0071554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0E0D68" w14:textId="109BFA88" w:rsidR="0071554E" w:rsidRDefault="0071554E">
    <w:pPr>
      <w:pStyle w:val="a4"/>
    </w:pPr>
    <w:r>
      <w:t xml:space="preserve">Демидова Светлана Васильевна МБОУ СОШ п. Быстринск Ульчский район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9EAF681" w14:textId="77777777" w:rsidR="0071554E" w:rsidRDefault="0071554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1E6"/>
    <w:rsid w:val="002B1840"/>
    <w:rsid w:val="004D31BC"/>
    <w:rsid w:val="005D51E6"/>
    <w:rsid w:val="006036B3"/>
    <w:rsid w:val="0071554E"/>
    <w:rsid w:val="00E17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A61BD"/>
  <w15:chartTrackingRefBased/>
  <w15:docId w15:val="{EF136A3D-C63C-4424-813D-F862BE6AC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554E"/>
    <w:pPr>
      <w:spacing w:after="200" w:line="240" w:lineRule="auto"/>
      <w:jc w:val="both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1554E"/>
    <w:pPr>
      <w:spacing w:after="0" w:line="240" w:lineRule="auto"/>
      <w:jc w:val="both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1554E"/>
    <w:pPr>
      <w:tabs>
        <w:tab w:val="center" w:pos="4677"/>
        <w:tab w:val="right" w:pos="9355"/>
      </w:tabs>
      <w:spacing w:after="0"/>
    </w:pPr>
  </w:style>
  <w:style w:type="character" w:customStyle="1" w:styleId="a5">
    <w:name w:val="Верхний колонтитул Знак"/>
    <w:basedOn w:val="a0"/>
    <w:link w:val="a4"/>
    <w:uiPriority w:val="99"/>
    <w:rsid w:val="0071554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71554E"/>
    <w:pPr>
      <w:tabs>
        <w:tab w:val="center" w:pos="4677"/>
        <w:tab w:val="right" w:pos="9355"/>
      </w:tabs>
      <w:spacing w:after="0"/>
    </w:pPr>
  </w:style>
  <w:style w:type="character" w:customStyle="1" w:styleId="a7">
    <w:name w:val="Нижний колонтитул Знак"/>
    <w:basedOn w:val="a0"/>
    <w:link w:val="a6"/>
    <w:uiPriority w:val="99"/>
    <w:rsid w:val="0071554E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6394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445</Words>
  <Characters>2539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Демидова</dc:creator>
  <cp:keywords/>
  <dc:description/>
  <cp:lastModifiedBy>Светлана Демидова</cp:lastModifiedBy>
  <cp:revision>4</cp:revision>
  <dcterms:created xsi:type="dcterms:W3CDTF">2020-02-10T21:04:00Z</dcterms:created>
  <dcterms:modified xsi:type="dcterms:W3CDTF">2020-02-13T00:14:00Z</dcterms:modified>
</cp:coreProperties>
</file>